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AB28D" w14:textId="4113FD0E" w:rsidR="007F08EF" w:rsidRPr="00D6607B" w:rsidRDefault="007F08EF" w:rsidP="007F08EF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6C6E14">
        <w:rPr>
          <w:rFonts w:ascii="Times New Roman" w:hAnsi="Times New Roman" w:cs="Times New Roman"/>
          <w:color w:val="FF0000"/>
          <w:sz w:val="32"/>
          <w:szCs w:val="32"/>
          <w:highlight w:val="yellow"/>
          <w:lang w:val="ru-RU"/>
        </w:rPr>
        <w:t xml:space="preserve">7 </w:t>
      </w:r>
      <w:r w:rsidRPr="00D6607B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>Дәріс</w:t>
      </w:r>
      <w:r w:rsidRPr="00D6607B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- </w:t>
      </w:r>
      <w:bookmarkStart w:id="0" w:name="_Hlk186550344"/>
      <w:r w:rsidR="00D6607B" w:rsidRPr="00D6607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val="kk-KZ" w:eastAsia="ru-RU"/>
        </w:rPr>
        <w:t>Компанияның базалық стратегиясы</w:t>
      </w:r>
      <w:bookmarkEnd w:id="0"/>
    </w:p>
    <w:p w14:paraId="7E907F68" w14:textId="5B2D1E92" w:rsidR="007F08EF" w:rsidRPr="00D6607B" w:rsidRDefault="007F08EF" w:rsidP="007F08EF">
      <w:pPr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D6607B">
        <w:rPr>
          <w:rFonts w:ascii="Times New Roman" w:hAnsi="Times New Roman" w:cs="Times New Roman"/>
          <w:color w:val="FF0000"/>
          <w:sz w:val="32"/>
          <w:szCs w:val="32"/>
          <w:lang w:val="kk-KZ"/>
        </w:rPr>
        <w:t>1</w:t>
      </w:r>
      <w:r w:rsidR="00D6607B" w:rsidRPr="00D6607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val="kk-KZ" w:eastAsia="ru-RU"/>
        </w:rPr>
        <w:t xml:space="preserve"> Компанияның базалық стратегиясы</w:t>
      </w:r>
    </w:p>
    <w:p w14:paraId="0874B979" w14:textId="5D6B74BB" w:rsidR="007F08EF" w:rsidRPr="00D6607B" w:rsidRDefault="007F08EF" w:rsidP="007F08EF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D6607B">
        <w:rPr>
          <w:rFonts w:ascii="Times New Roman" w:hAnsi="Times New Roman" w:cs="Times New Roman"/>
          <w:color w:val="FF0000"/>
          <w:sz w:val="32"/>
          <w:szCs w:val="32"/>
          <w:lang w:val="ru-RU"/>
        </w:rPr>
        <w:t>2.</w:t>
      </w:r>
      <w:r w:rsidRPr="00D6607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val="kk-KZ" w:eastAsia="ru-RU"/>
        </w:rPr>
        <w:t xml:space="preserve"> </w:t>
      </w:r>
      <w:r w:rsidR="00D6607B" w:rsidRPr="00D6607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val="kk-KZ" w:eastAsia="ru-RU"/>
        </w:rPr>
        <w:t>Компанияның базалық стратегиясының ерекшеліктері</w:t>
      </w:r>
    </w:p>
    <w:p w14:paraId="00FC1C6B" w14:textId="45C061D9" w:rsidR="007F08EF" w:rsidRPr="00D6607B" w:rsidRDefault="007F08EF" w:rsidP="007F08EF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D6607B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D6607B">
        <w:rPr>
          <w:rFonts w:ascii="Times New Roman" w:hAnsi="Times New Roman" w:cs="Times New Roman"/>
          <w:sz w:val="24"/>
          <w:szCs w:val="24"/>
          <w:highlight w:val="green"/>
          <w:lang w:val="kk-KZ"/>
        </w:rPr>
        <w:t>Дәрістің мақсаты</w:t>
      </w:r>
      <w:r w:rsidRPr="00D6607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D6607B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магистранттарға    </w:t>
      </w:r>
      <w:r w:rsidR="00D6607B" w:rsidRPr="00D6607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kk-KZ" w:eastAsia="ru-RU"/>
        </w:rPr>
        <w:t>компанияның базалық стратегиясы</w:t>
      </w:r>
      <w:r w:rsidRPr="00D6607B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                                        жан-жақты жүйелі түсіндіру</w:t>
      </w:r>
    </w:p>
    <w:p w14:paraId="0FB82196" w14:textId="01EB9657" w:rsidR="006F0CF8" w:rsidRPr="002E2DBE" w:rsidRDefault="006F0CF8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r w:rsidRPr="002E2DBE">
        <w:rPr>
          <w:rStyle w:val="ad"/>
          <w:rFonts w:ascii="Times New Roman" w:hAnsi="Times New Roman" w:cs="Times New Roman"/>
          <w:b/>
          <w:bCs/>
          <w:i w:val="0"/>
          <w:iCs w:val="0"/>
          <w:color w:val="767676"/>
          <w:sz w:val="36"/>
          <w:szCs w:val="36"/>
          <w:shd w:val="clear" w:color="auto" w:fill="FFFFFF"/>
          <w:lang w:val="kk-KZ"/>
        </w:rPr>
        <w:t>Стратегия</w:t>
      </w:r>
      <w:r w:rsidRPr="002E2DBE">
        <w:rPr>
          <w:rFonts w:ascii="Times New Roman" w:hAnsi="Times New Roman" w:cs="Times New Roman"/>
          <w:color w:val="474747"/>
          <w:sz w:val="36"/>
          <w:szCs w:val="36"/>
          <w:shd w:val="clear" w:color="auto" w:fill="FFFFFF"/>
          <w:lang w:val="kk-KZ"/>
        </w:rPr>
        <w:t> – бұл негізгі бір мақсатқа жету үшін қорлардың пайда болатын ... Негізгі стратегиялық жоспарлау </w:t>
      </w:r>
      <w:r w:rsidRPr="002E2DBE">
        <w:rPr>
          <w:rStyle w:val="ad"/>
          <w:rFonts w:ascii="Times New Roman" w:hAnsi="Times New Roman" w:cs="Times New Roman"/>
          <w:b/>
          <w:bCs/>
          <w:i w:val="0"/>
          <w:iCs w:val="0"/>
          <w:color w:val="767676"/>
          <w:sz w:val="36"/>
          <w:szCs w:val="36"/>
          <w:shd w:val="clear" w:color="auto" w:fill="FFFFFF"/>
          <w:lang w:val="kk-KZ"/>
        </w:rPr>
        <w:t>базалық</w:t>
      </w:r>
      <w:r w:rsidRPr="002E2DBE">
        <w:rPr>
          <w:rFonts w:ascii="Times New Roman" w:hAnsi="Times New Roman" w:cs="Times New Roman"/>
          <w:color w:val="474747"/>
          <w:sz w:val="36"/>
          <w:szCs w:val="36"/>
          <w:shd w:val="clear" w:color="auto" w:fill="FFFFFF"/>
          <w:lang w:val="kk-KZ"/>
        </w:rPr>
        <w:t> стратегияны таң- дау болып табылады</w:t>
      </w:r>
    </w:p>
    <w:p w14:paraId="637FC199" w14:textId="25ED2979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kk-KZ" w:eastAsia="ru-RU"/>
        </w:rPr>
        <w:t xml:space="preserve">Стратегия – бұл негізгі бір мақсатқа жету үшін қорлардың пайда болатын мәселенің, яғни іс-әрекеттің басты бағдарламасы. Стратегиялық басқару кәсіпорынның жеке қорларын әртүрлі қа- терге қарамастан сырқы ортаға шығарып стратегиялық шешім- дерді қабылдау және іске асыру болып табылады. Ол өткенді және болашақты байланыстыратын бір уақытта дамытуға жол бастайтын уақыт жібі болу керек. Жалпы түрде стратегия биз- нестің тиімді іскерлік тұжырымдамасы болып анықталуы мүм- кін.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төрт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сатыға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:</w:t>
      </w:r>
    </w:p>
    <w:p w14:paraId="3732EA91" w14:textId="77777777" w:rsidR="006C6E14" w:rsidRPr="006C6E14" w:rsidRDefault="006C6E14" w:rsidP="006C6E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Бюджеттеу</w:t>
      </w:r>
      <w:proofErr w:type="spellEnd"/>
    </w:p>
    <w:p w14:paraId="375D8A4D" w14:textId="77777777" w:rsidR="006C6E14" w:rsidRPr="006C6E14" w:rsidRDefault="006C6E14" w:rsidP="006C6E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</w:t>
      </w:r>
      <w:proofErr w:type="spellEnd"/>
    </w:p>
    <w:p w14:paraId="1A8F8CB5" w14:textId="77777777" w:rsidR="006C6E14" w:rsidRPr="006C6E14" w:rsidRDefault="006C6E14" w:rsidP="006C6E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</w:t>
      </w:r>
      <w:proofErr w:type="spellEnd"/>
    </w:p>
    <w:p w14:paraId="1015C257" w14:textId="77777777" w:rsidR="006C6E14" w:rsidRPr="006C6E14" w:rsidRDefault="006C6E14" w:rsidP="006C6E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менеджмент</w:t>
      </w:r>
    </w:p>
    <w:p w14:paraId="2DCD3B21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Бюджеттеу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кезеңде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ІІ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д.ж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соғысқа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дейін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үлкен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корпорацияларда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арнайы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қызметтері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әсіресе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жасалмаған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басшылары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әрдайым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бизнесті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дамыту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талқылап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отырған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та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тек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қаржылық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сметаны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құраумен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ғана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шектелген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болатын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Бюджеттер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алдымен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өндірістік-шаруашылық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функ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цияның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әрқайсысы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(ҒЗЖЖО, маркетинг,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рылы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т.б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.).</w:t>
      </w:r>
    </w:p>
    <w:p w14:paraId="35622B51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Екіншіден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корпорация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ішіндегі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бірлік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тер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бөлімдер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зауыттар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т.б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1224A376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>Қазіргі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экономикалық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бюджеттер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корпорацияның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ішкі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ре-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сурстарын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корпорацияның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ағымдағы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бақы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құрал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болып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табылады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Бюджеттік-қаржы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-</w:t>
      </w:r>
    </w:p>
    <w:p w14:paraId="229FA1F6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әдістің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ерекшелігі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менеджерлердің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ағымда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шығындардың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болып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табылады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Мұн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дай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басымдықтарын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әрине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муына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келтіреді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611527C4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1950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1960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ба-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американдық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компаниялардың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шаруашылық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тауарлық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нарықтарының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дамуының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үлкен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жылдамдығы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ұлттық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шаруашылықты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салыстырмалы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түрде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үлкен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болжай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тенденциясы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байқалды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03A37C66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1960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ж.ж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көптеген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мыған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елдерде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экономика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біршама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Кризистік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халықаралық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бәсекелестіктің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күшеюі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парлау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мәжбүр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31E801A3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міндеті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ішкі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мүмкіндіктері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сыртқы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талдау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өзіндік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ерекшелігін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қолданып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сыртқы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мүмкіндіктерді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қолданудың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жолдарын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іздестіру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Сонымен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парлау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іс-әрекетінің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өзгерісіне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әрекетін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жақсарту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2C93A6FA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менеджмент – 1990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көптеген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рациялар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жоспарлаудан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менедж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ментке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көше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бастады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377999B7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менеджмент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шешімдердің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кешені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ғана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емес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дамуын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анықтайтын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іс-әрекеттерді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нақтылайтын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сыртқы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коньюнктураның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өзгерісіне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тез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жылдам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әрекет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алуын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қамтамасыз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ерекшелігі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асырылуын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бағалау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бақыла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іс-әрекетті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жүйе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ретінде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4F0AD39A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менеджменттің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мәні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келесідей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сұраққа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жауап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беруден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тұрады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:</w:t>
      </w:r>
    </w:p>
    <w:p w14:paraId="6D6497C7" w14:textId="77777777" w:rsidR="006C6E14" w:rsidRPr="006C6E14" w:rsidRDefault="006C6E14" w:rsidP="006C6E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>Қазіргі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уақытта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қандай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?</w:t>
      </w:r>
    </w:p>
    <w:p w14:paraId="471FAF85" w14:textId="77777777" w:rsidR="006C6E14" w:rsidRPr="006C6E14" w:rsidRDefault="006C6E14" w:rsidP="006C6E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3, 5, 10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кейін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қандай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көздейді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?</w:t>
      </w:r>
    </w:p>
    <w:p w14:paraId="259D4F78" w14:textId="77777777" w:rsidR="006C6E14" w:rsidRPr="006C6E14" w:rsidRDefault="006C6E14" w:rsidP="006C6E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Көздеген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жетем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дейді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?</w:t>
      </w:r>
    </w:p>
    <w:p w14:paraId="1EFE7361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алдымен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менеджерлер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түсіне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білуі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алдымен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ақпарат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Екіншіден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саттарын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неге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ұмтылатынын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анықтап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керек.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-</w:t>
      </w:r>
    </w:p>
    <w:p w14:paraId="229D2057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шіден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асыру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қолда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бар ре-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сурстар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жүйесі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ұйымдастырушылық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пер-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соналдар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ескеріледі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немесе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осылар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арқылы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00EE63C1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түрлері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корпоративтік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іскерлік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функцио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налдық</w:t>
      </w:r>
      <w:proofErr w:type="spellEnd"/>
    </w:p>
    <w:p w14:paraId="547594CA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Корпоративтік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(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портфельдік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) стратегия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жалпы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даму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өндірістік-өткізу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дамуын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сипаттайды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Тауарлар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көрсету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портфелін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баланстау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әртүрлі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бизнес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түрлерін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керектігін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көрсе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құрамына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:</w:t>
      </w:r>
    </w:p>
    <w:p w14:paraId="3DD9F3A2" w14:textId="77777777" w:rsidR="006C6E14" w:rsidRPr="006C6E14" w:rsidRDefault="006C6E14" w:rsidP="006C6E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Портфельдік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талдау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ресурстарды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шаруашылық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бөлімдер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арасында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бөлу</w:t>
      </w:r>
      <w:proofErr w:type="spellEnd"/>
    </w:p>
    <w:p w14:paraId="6D646285" w14:textId="77777777" w:rsidR="006C6E14" w:rsidRPr="006C6E14" w:rsidRDefault="006C6E14" w:rsidP="006C6E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Корпорация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өзгерту</w:t>
      </w:r>
      <w:proofErr w:type="spellEnd"/>
    </w:p>
    <w:p w14:paraId="3F246BE6" w14:textId="77777777" w:rsidR="006C6E14" w:rsidRPr="006C6E14" w:rsidRDefault="006C6E14" w:rsidP="006C6E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Бірігу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т.б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интеграциялық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құрылымдар</w:t>
      </w:r>
      <w:proofErr w:type="spellEnd"/>
    </w:p>
    <w:p w14:paraId="734C1976" w14:textId="77777777" w:rsidR="006C6E14" w:rsidRPr="006C6E14" w:rsidRDefault="006C6E14" w:rsidP="006C6E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бірыңғай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Корпоративтік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маңызды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шешімдердің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-</w:t>
      </w:r>
    </w:p>
    <w:p w14:paraId="4979CBF0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бизнес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бірліктерді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таза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коммерциялық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емес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бюджеттік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қаржыландыру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Мысалы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жаңа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бюджетке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негізделген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біртұтас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бағдарлама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60918AA1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Іскерлік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 (бизнес стратегия)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руашылық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артық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шылықтарын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қамтамасыз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көбінесе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бизнес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жоспарларда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көрсетіліп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тауарды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-</w:t>
      </w:r>
    </w:p>
    <w:p w14:paraId="4A803787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 xml:space="preserve">|та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бәсекелестігін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көрсететіндігі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баяндалады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Мысалы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миксерлер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нарығында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оларды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қандай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дерге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жарнама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жасайтындары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көрсетіледі.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Сондықтан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«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стратегия»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те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атайды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33DF053E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Функционалдық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корпоративтік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іскерлік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функционалдық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бөлімдерімен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құрастырылады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маркетинг,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қаржылық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өндірісітік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Функционалдық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ресурстарын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функционалдық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іс-әрекеттерін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іздестіру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Мысалы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маркетинг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алдыңғы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салыстырғанда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тауарды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өткізу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көлемін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көбейту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болса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0DD8F524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ерекшеліктеріне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тікелей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байланысты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анықтау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барысында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мынадай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мәселелерді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шешкені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жөн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574122D8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Қандай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тоқтату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керек?</w:t>
      </w:r>
    </w:p>
    <w:p w14:paraId="78E29E38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Қандай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жалғастыра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беру керек?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Алдағы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уақытта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қандай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көшу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?</w:t>
      </w:r>
    </w:p>
    <w:p w14:paraId="28DCBDCF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рыноктағы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іс-әрекетінің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бар:</w:t>
      </w:r>
    </w:p>
    <w:p w14:paraId="376A8498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Өндіріс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шығындарын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барынша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азайту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.</w:t>
      </w:r>
    </w:p>
    <w:p w14:paraId="0C6D7F42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шығындары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неғұрлым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аз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сайын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бағасын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бәсекелестерге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қарағанда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төмендете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нәтижесінде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нарықтағы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үлесі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артады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жоспарлағанда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жабдықтауды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жақсарту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шараларын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жаңа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технологияны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игеруді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өзіндік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құнын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арзандату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жолдарын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қарастырады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;</w:t>
      </w:r>
    </w:p>
    <w:p w14:paraId="5FB7B7C1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Өнім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өндіруде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мамандандыруды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жоғарылату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.</w:t>
      </w:r>
    </w:p>
    <w:p w14:paraId="26114A78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сапасын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жақсарту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тұтынушылар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бағасы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жоғары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болса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сапалы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Сондықтан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кәсіпорындар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>қалайда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сапасын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жоғарылатуды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көздейді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дизайнерлер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дамыған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маркетинг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жүйесі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керек;</w:t>
      </w:r>
    </w:p>
    <w:p w14:paraId="0062B1E4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Кәсіпорын өз қызметін рыноктың белгілі бір бөлігіне ғана арнайды.</w:t>
      </w:r>
    </w:p>
    <w:p w14:paraId="654F3890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нарықтағы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түріне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сұранысты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зерттеп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сай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ұйымдастырады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яғни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осы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өзіндік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құнын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төмендету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немесе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осы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діруіне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мамандану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саясатын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асырады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бүкіл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ғана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емес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тек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бөлігіне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тұтыну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шыға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сұранысына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2B39EA1F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Қазір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нарықтық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көздей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эталондық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аталады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Ол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топқа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бөлінеді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:</w:t>
      </w:r>
    </w:p>
    <w:p w14:paraId="67D76826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Бірінші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топтағы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стратегиялар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:</w:t>
      </w:r>
    </w:p>
    <w:p w14:paraId="4DC35F2F" w14:textId="77777777" w:rsidR="006C6E14" w:rsidRPr="006C6E14" w:rsidRDefault="006C6E14" w:rsidP="006C6E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сапасын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жақсарту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;</w:t>
      </w:r>
    </w:p>
    <w:p w14:paraId="5B275EB2" w14:textId="77777777" w:rsidR="006C6E14" w:rsidRPr="006C6E14" w:rsidRDefault="006C6E14" w:rsidP="006C6E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жаңа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өндіруді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бастау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;</w:t>
      </w:r>
    </w:p>
    <w:p w14:paraId="1068BD97" w14:textId="77777777" w:rsidR="006C6E14" w:rsidRPr="006C6E14" w:rsidRDefault="006C6E14" w:rsidP="006C6E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нарықта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артықшылығын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көрсету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1D3E050D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Екінші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топқа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интеграциялық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яғни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жаңа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қосу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арқылы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өсу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жолдары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қосымша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бөлімшелер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ашуы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жабдық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таушыларын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қарамағына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енгізіп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өндірілген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нушыларға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жеткізетін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жаңа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құрылымдар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ашу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6F548A3A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Үшінші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топ – 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мақсаттылықпен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қысқарту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Егер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уақыт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өсіп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келіп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кезде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құлдырай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бастаса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нарықтағы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өзгерістерге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әкелмесе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нысаналы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түрде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қысқартуға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мәжбүр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1947D05A" w14:textId="77777777" w:rsidR="006C6E14" w:rsidRPr="006C6E14" w:rsidRDefault="006C6E14" w:rsidP="006C6E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жою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егер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де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ары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жүргізе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алмайтын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болса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түпкілікті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тоқтатады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;</w:t>
      </w:r>
    </w:p>
    <w:p w14:paraId="7310DB24" w14:textId="77777777" w:rsidR="006C6E14" w:rsidRPr="006C6E14" w:rsidRDefault="006C6E14" w:rsidP="006C6E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көзқарас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көзде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қысқа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қысқа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уақытта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сат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;</w:t>
      </w:r>
    </w:p>
    <w:p w14:paraId="68B3FB19" w14:textId="77777777" w:rsidR="006C6E14" w:rsidRPr="006C6E14" w:rsidRDefault="006C6E14" w:rsidP="006C6E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қысқарту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бөлімшесін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жабады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немесе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сатады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Егер де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бөлімшелерге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қарағанда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пайданы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аз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табатын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болса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жұмсалатын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қаржы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бөлімшелерді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дамытуға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жұмсалады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5BB4D435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қойған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асыру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іс-әрекеттерін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қаңдай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заңдар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дайтынын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анықтайды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яғни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саясатын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тактикасын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белгілейді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қойған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жолдары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анықталады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433DE532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дай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шарттар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орындалуы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:</w:t>
      </w:r>
    </w:p>
    <w:p w14:paraId="388E973E" w14:textId="77777777" w:rsidR="006C6E14" w:rsidRPr="006C6E14" w:rsidRDefault="006C6E14" w:rsidP="006C6E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сол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қызметтеріне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түсінікті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болу керек;</w:t>
      </w:r>
    </w:p>
    <w:p w14:paraId="514CE476" w14:textId="77777777" w:rsidR="006C6E14" w:rsidRPr="006C6E14" w:rsidRDefault="006C6E14" w:rsidP="006C6E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қорға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уақытылы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жеткізі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тұруы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басшылығының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деңгейі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белгілі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мақсаттары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міндеттерін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отыр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жөн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;</w:t>
      </w:r>
    </w:p>
    <w:p w14:paraId="0DE572E3" w14:textId="77777777" w:rsidR="006C6E14" w:rsidRPr="006C6E14" w:rsidRDefault="006C6E14" w:rsidP="006C6E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жөнінде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дау.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Қабылданған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рылымы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па,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осыған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аса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көңіл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бөлінуі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36753725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Жапон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менеджерлері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70-жылдың орта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өздеріне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мы-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сұрақтар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: «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ұзақ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мерзімдік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мақсаты</w:t>
      </w:r>
      <w:proofErr w:type="spellEnd"/>
    </w:p>
    <w:p w14:paraId="49D167A0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қандай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?», «Компания орта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өзгерісіне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қалайша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бейімделеді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?»,</w:t>
      </w:r>
    </w:p>
    <w:p w14:paraId="01812F29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«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Жұмыскерлерді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қалайша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пайдалануға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?».</w:t>
      </w:r>
    </w:p>
    <w:p w14:paraId="53FAD6B0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Қойылған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сұрақтардың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жауаптарын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мынадай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қағида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лардан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аңғаруға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:</w:t>
      </w:r>
    </w:p>
    <w:p w14:paraId="590B10E1" w14:textId="77777777" w:rsidR="006C6E14" w:rsidRPr="006C6E14" w:rsidRDefault="006C6E14" w:rsidP="006C6E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lastRenderedPageBreak/>
        <w:t>Тиянақты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шешім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.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Америка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Жапония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таңдаулы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фирмалары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өндірісті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ұдайы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жетілдіріп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жаңа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таңдаулы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әдістермен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ақша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бөледі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берілген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үйретілген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ұжымның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өсуі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дамуына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күрделі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қаржы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жұмсайды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18935F1B" w14:textId="77777777" w:rsidR="006C6E14" w:rsidRPr="006C6E14" w:rsidRDefault="006C6E14" w:rsidP="006C6E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Тәуекел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 «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таңдаулы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адамдарды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аламыз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қателескен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көмектесіп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іскер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лікті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одан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дамытуға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ықпал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етеміз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».</w:t>
      </w:r>
    </w:p>
    <w:p w14:paraId="68B460B4" w14:textId="77777777" w:rsidR="006C6E14" w:rsidRPr="006C6E14" w:rsidRDefault="006C6E14" w:rsidP="006C6E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Менеджмент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идеясының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. 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Әрбір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бизнесте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бағалысы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ақша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тауар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жабдық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немесе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ғимарат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емес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идея ба-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ғалы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Инновациялық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жоғарғы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басшысы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қонымды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идеяны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үнемі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көтермелеп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отырады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Істе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сәтсіздік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да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шыдамдылық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танытады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6AEEC7AF" w14:textId="77777777" w:rsidR="006C6E14" w:rsidRPr="006C6E14" w:rsidRDefault="006C6E14" w:rsidP="006C6E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әсерлілігі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тамаша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жұмыс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қабілетін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сақтауға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береді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Менеджерлердің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ықпал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етушілігі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шешімдерін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қабылдай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білуіне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байланысты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жағынан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қарастырғанда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жапондықтар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дайтындарға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жатады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Американдық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немесе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еуропалық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қабылдаудан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жапондық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қабылдаудың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өзгеше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лігі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мұнда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дегеніміз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қойылған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сұраққа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жауап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беру.</w:t>
      </w:r>
    </w:p>
    <w:p w14:paraId="656F6CCC" w14:textId="77777777" w:rsidR="006C6E14" w:rsidRPr="006C6E14" w:rsidRDefault="006C6E14" w:rsidP="006C6E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Машықтанған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мамандарды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таңдау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пайым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адамдарға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әдеттен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тыс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жұмыстарды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орындауына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ықпал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Менеджмент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тиімділігінің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машықтанған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мамандар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тиімділігінің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айқындалған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өлшем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әдісі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ақы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төлеу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әдісі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белгілегеннен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кейін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әрбір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қызметшісінің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дербес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әрекет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ықпал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яғни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жұмыс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істейтін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машықтанған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қызметшілер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құрамының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болуын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қамтамасыз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7EADC16C" w14:textId="77777777" w:rsidR="006C6E14" w:rsidRPr="006C6E14" w:rsidRDefault="006C6E14" w:rsidP="006C6E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Жеңілдету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мүмкіндігін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қарапайым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қалпында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сақтау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төрешілдікке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бермеу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Бас-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оңайлату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6AE23AFA" w14:textId="77777777" w:rsidR="006C6E14" w:rsidRPr="006C6E14" w:rsidRDefault="006C6E14" w:rsidP="006C6E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Сапа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стратагиясы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.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50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проффессор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Деминг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аме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рикандық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бақылау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саласындағы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мамандықтарды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американдық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амалдарына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үйретті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Осы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жылдары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>жапондық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менед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жерлер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кезегінде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амалдарын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орташа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төменгі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деңгейдегі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мамандарға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үйретпестен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әуелі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фирмадағы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бар-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деңгейдегі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қызметшілерге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үйретті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03FD74A5" w14:textId="77777777" w:rsidR="006C6E14" w:rsidRPr="006C6E14" w:rsidRDefault="006C6E14" w:rsidP="006C6E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Адалдық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берілгендік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жекелеген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меткерлердің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қойылған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түсінуіне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еркіме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асырылуына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жәрдемдесу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қызметкерлердің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адал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берілгендігін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талап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2D70A01B" w14:textId="77777777" w:rsidR="006C6E14" w:rsidRPr="006C6E14" w:rsidRDefault="006C6E14" w:rsidP="006C6E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Ынтымақтасу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proofErr w:type="spellStart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val="ru-RU" w:eastAsia="ru-RU"/>
        </w:rPr>
        <w:t> </w:t>
      </w: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қызметшілердің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шешім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қабылдауға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қатысуы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54BAEE32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Жапонияда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еңбек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өнімділігін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арттыру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бірлесіп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әрекет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бәсекелестікті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пайдаланады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Компаниялардың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өзара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әлемдік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рынокқа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шығуы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көтермелеп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отыра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ал 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ішіндегі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бәсекелестікке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берілмейді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2250CB75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«Компания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»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түсінігі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«компания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әлеуеті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»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түсі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нігімен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тығыз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байланысқан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яғни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бола-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шектеулер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мүмкіндіктерді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анықтайтын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компания-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ресурстарының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жиынтығы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ретінде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маңызды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әлеуеті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бәсекелестік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артықшылықтарының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бар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инновация,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ақыл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ой ресурсы,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өнімнің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шарықтық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ресурсы,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материалды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емес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тивтер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(патент, лицензия)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болып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табылады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Үлкен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көлемдегі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есеп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әлеуеті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анықталған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сегментінде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мыс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жасайтын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мүмкіндіктері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перспективаларын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Әлеуетті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зерттеу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барысында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нарығын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қатынасы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бірінші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кезекте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әлеуетті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талдау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109A126F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жасауда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күрделі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өзгермелі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емес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орта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жағдайындағы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арнайы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жұмыстарға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қажеттілік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туындайды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көптеген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арасында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ымыраласушылықты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іздейді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Мұнымен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динамикалық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даму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экономикасы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жағдайындағы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жаңа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компаниялардың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келі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сілген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қалыптастырудың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әдістемесін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жасау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мәсе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лесі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байланысты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01C1F861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>Отандық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шетелдік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кәсіпорындарда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асырыла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тын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талдау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осы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стратегияларды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ену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көзқа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расы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жіктеуге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мүмкіндік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береді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белсенді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даму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кеңею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тұрақтылыққа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бейімделетін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тегия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Даму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кеңею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келесі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мақсат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-</w:t>
      </w:r>
    </w:p>
    <w:p w14:paraId="096262BB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тіктеріне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айналымды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арттыру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үлесін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ұлғай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ту,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кеңейту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қолайлы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өзгерістерге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жеткізу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Тео-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рия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жүзінде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даму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көптеген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тәсілдері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бар,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компаниялардың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ұйымдастырушылық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дамуында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екі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атап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көрсетуге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(1-сурет).</w:t>
      </w:r>
    </w:p>
    <w:tbl>
      <w:tblPr>
        <w:tblW w:w="16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9"/>
        <w:gridCol w:w="8339"/>
      </w:tblGrid>
      <w:tr w:rsidR="006C6E14" w:rsidRPr="006C6E14" w14:paraId="2A4D8D6A" w14:textId="77777777" w:rsidTr="006C6E14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C4A6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249F9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Интеграциялық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стратегия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C4A6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C9C1B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Дифференцацияға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негізделген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страте-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гия</w:t>
            </w:r>
            <w:proofErr w:type="spellEnd"/>
          </w:p>
        </w:tc>
      </w:tr>
      <w:tr w:rsidR="006C6E14" w:rsidRPr="006C6E14" w14:paraId="61D93109" w14:textId="77777777" w:rsidTr="006C6E14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6F648" w14:textId="77777777" w:rsidR="006C6E14" w:rsidRPr="006F0CF8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Ішкі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қатаң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реттеу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мен</w:t>
            </w:r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тәртіп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Жауапкершілікті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құрылымдау</w:t>
            </w:r>
            <w:proofErr w:type="spellEnd"/>
          </w:p>
          <w:p w14:paraId="63931763" w14:textId="77777777" w:rsidR="006C6E14" w:rsidRPr="006F0CF8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Жоспарлау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элементтерін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қолдану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Ұйымды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ірілендіру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тенденциясы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51080" w14:textId="77777777" w:rsidR="006C6E14" w:rsidRPr="006F0CF8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Дамумен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байланысты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функцияларды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күшейту</w:t>
            </w:r>
            <w:proofErr w:type="spellEnd"/>
          </w:p>
          <w:p w14:paraId="0086C8AF" w14:textId="77777777" w:rsidR="006C6E14" w:rsidRPr="006F0CF8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Басқарудағы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аналитикалық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бастама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-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ны</w:t>
            </w:r>
            <w:proofErr w:type="spellEnd"/>
            <w:r w:rsidRPr="006F0CF8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күшейту</w:t>
            </w:r>
            <w:proofErr w:type="spellEnd"/>
          </w:p>
          <w:p w14:paraId="4DCD8E4E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Құрылымдық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маркетинг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Ұйымдастырушылық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аморфон</w:t>
            </w:r>
            <w:proofErr w:type="spellEnd"/>
          </w:p>
        </w:tc>
      </w:tr>
      <w:tr w:rsidR="006C6E14" w:rsidRPr="006C6E14" w14:paraId="4FCCCB5F" w14:textId="77777777" w:rsidTr="006C6E14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AFE62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Ресурстық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қамтамасыз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ету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DE6D1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Ресурстық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қамтамасыз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ету</w:t>
            </w:r>
            <w:proofErr w:type="spellEnd"/>
          </w:p>
        </w:tc>
      </w:tr>
      <w:tr w:rsidR="006C6E14" w:rsidRPr="001A6780" w14:paraId="7CA0D0AE" w14:textId="77777777" w:rsidTr="006C6E14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2E77B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Ірі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инвестиция</w:t>
            </w:r>
          </w:p>
          <w:p w14:paraId="4A975012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Ұйымдастыру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технологиялық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инте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- грация</w:t>
            </w:r>
          </w:p>
          <w:p w14:paraId="29E79C14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Жекелеген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міндеттерді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шешуде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үйлестіруді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күшейту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Ресурстардың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ішкі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жүйелік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инте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-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грациясы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B876E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Белсенді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коорпорация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Стратегиялық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маркетинг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Өнім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инженирингісі</w:t>
            </w:r>
            <w:proofErr w:type="spellEnd"/>
          </w:p>
          <w:p w14:paraId="13674A79" w14:textId="77777777" w:rsidR="006C6E14" w:rsidRPr="006C6E14" w:rsidRDefault="006C6E14" w:rsidP="006C6E14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</w:pP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Жекелеген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бизнес-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процесіндегі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жаңа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ресурстар</w:t>
            </w:r>
            <w:proofErr w:type="spellEnd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6C6E14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val="ru-RU" w:eastAsia="ru-RU"/>
              </w:rPr>
              <w:t>түрі</w:t>
            </w:r>
            <w:proofErr w:type="spellEnd"/>
          </w:p>
        </w:tc>
      </w:tr>
    </w:tbl>
    <w:p w14:paraId="4072A36A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r w:rsidRPr="006C6E1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val="ru-RU" w:eastAsia="ru-RU"/>
        </w:rPr>
        <w:t>1-сурет. 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компаниялардың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ұйымдастырушылық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дамуының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тәсілдерін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аналитикалық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бағалау</w:t>
      </w:r>
      <w:proofErr w:type="spellEnd"/>
    </w:p>
    <w:p w14:paraId="08F3EB42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Тұрақтандыру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көбіне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отандық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компаниялар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ережесіне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сәйкес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Ол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серіктестермен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жұмысты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сартуға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байланысты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тәуекелділікті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шешуде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шоғырландырыла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стратегия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дағдарысқа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іс-шаралармен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байланыс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ты.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Ереже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бұл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компания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әлеуетін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шоғыр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ландыру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қаржыландыруды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дамытуды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тоқтатуды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жүзеге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асырады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1094FCF9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Тәуекелділік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осы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байланысты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ереже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бойынша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нарықтағы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позицияны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жоғалту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капиталды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төмендету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техно-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логиядағы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инвестицияның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қызметкерлерді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ынта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lastRenderedPageBreak/>
        <w:t>ландырмау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және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серіктестермен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қатынасты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жоғалтуға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алып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3EB9A690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жоспарлау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базалық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дау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болып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табылады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даму циклы мен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деңгейіне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сәйкес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бірі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таңдалуы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қажет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: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өсу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құрылымдық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құрастырушы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жүйелерінің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тиімділігін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арттыруға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негізгі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;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тұрақтылық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тұрақтылық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жағдайының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жетістіктеріне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бағытталған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;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өмір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сүру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стратегиясы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–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кәсіпорынның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экономикалық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қызметінің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жетіс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тіктерін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дағдарыс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жағдайында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қолданады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Әрбір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базалық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-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тегия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үшін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баламалар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іріктеледі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7337AE70" w14:textId="77777777" w:rsidR="006C6E14" w:rsidRPr="006C6E14" w:rsidRDefault="006C6E14" w:rsidP="006C6E14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</w:pP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менеджмент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практикасында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,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ғылым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саласында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жылдам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дамып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келеді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.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Стратегиялық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басқару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теория- сын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барлық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елдер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фирмалар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ішіне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жоспар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 xml:space="preserve"> етіп </w:t>
      </w:r>
      <w:proofErr w:type="spellStart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енгізген</w:t>
      </w:r>
      <w:proofErr w:type="spellEnd"/>
      <w:r w:rsidRPr="006C6E14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RU"/>
        </w:rPr>
        <w:t>.</w:t>
      </w:r>
    </w:p>
    <w:p w14:paraId="75534ABA" w14:textId="77777777" w:rsidR="006C6E14" w:rsidRP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</w:pPr>
    </w:p>
    <w:p w14:paraId="7CAB3435" w14:textId="77777777" w:rsidR="001A6780" w:rsidRDefault="001A6780" w:rsidP="001A6780">
      <w:pPr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EFEC7F8" w14:textId="77777777" w:rsidR="001A6780" w:rsidRDefault="001A6780" w:rsidP="001A678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Theme="minorHAnsi" w:eastAsiaTheme="minorEastAsia" w:hAnsiTheme="minorHAnsi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1F4A5288" w14:textId="77777777" w:rsidR="001A6780" w:rsidRDefault="001A6780" w:rsidP="001A678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1A6780">
        <w:rPr>
          <w:rFonts w:eastAsiaTheme="minorEastAsia"/>
          <w:color w:val="000000" w:themeColor="text1"/>
          <w:sz w:val="21"/>
          <w:szCs w:val="21"/>
          <w:lang w:val="ru-RU"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014CF24B" w14:textId="77777777" w:rsidR="001A6780" w:rsidRDefault="001A6780" w:rsidP="001A67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c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7FF7D446" w14:textId="77777777" w:rsidR="001A6780" w:rsidRDefault="001A6780" w:rsidP="001A67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1978800" w14:textId="77777777" w:rsidR="001A6780" w:rsidRDefault="001A6780" w:rsidP="001A67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D495613" w14:textId="77777777" w:rsidR="001A6780" w:rsidRDefault="001A6780" w:rsidP="001A67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177C3DC" w14:textId="77777777" w:rsidR="001A6780" w:rsidRDefault="001A6780" w:rsidP="001A678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AA1A829" w14:textId="77777777" w:rsidR="001A6780" w:rsidRDefault="001A6780" w:rsidP="001A67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6BD138C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EA3B601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6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10. Антонов Г. Д., Тумин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298A1D88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9BA3BA" w14:textId="77777777" w:rsidR="001A6780" w:rsidRDefault="001A6780" w:rsidP="001A678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1A6780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17E4EEB0" w14:textId="77777777" w:rsidR="001A6780" w:rsidRDefault="001A6780" w:rsidP="001A678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A6780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44A5A0CA" w14:textId="77777777" w:rsidR="001A6780" w:rsidRDefault="001A6780" w:rsidP="001A678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211650D5" w14:textId="77777777" w:rsidR="001A6780" w:rsidRDefault="001A6780" w:rsidP="001A678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A6780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15. Гайнанов Д. А., Атаева А. Г., Закиров И. Д.</w:t>
      </w:r>
      <w:r w:rsidRPr="001A6780"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val="ru-RU" w:eastAsia="ru-RU"/>
        </w:rPr>
        <w:t xml:space="preserve"> </w:t>
      </w:r>
      <w:r w:rsidRPr="001A678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7027C0FC" w14:textId="77777777" w:rsidR="001A6780" w:rsidRDefault="001A6780" w:rsidP="001A6780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1A6780"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02379EF" w14:textId="77777777" w:rsidR="001A6780" w:rsidRDefault="001A6780" w:rsidP="001A6780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2C099F5D" w14:textId="77777777" w:rsidR="001A6780" w:rsidRDefault="001A6780" w:rsidP="001A6780">
      <w:pPr>
        <w:spacing w:after="0" w:line="240" w:lineRule="auto"/>
        <w:rPr>
          <w:rFonts w:ascii="Times New Roman" w:eastAsiaTheme="minorHAnsi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 w:rsidRPr="001A6780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ru-RU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 w:rsidRPr="001A6780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ru-RU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08338EF3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Котлер Филип, Армстронг Гари. Маркетинг негіздері. Алматы: «Ұлттық аударма бюросы» қоғамдық қоры, 2019.- 736 б.</w:t>
      </w:r>
    </w:p>
    <w:p w14:paraId="3CFFC3CA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3B06E91C" w14:textId="77777777" w:rsidR="001A6780" w:rsidRDefault="001A6780" w:rsidP="001A678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 w:rsidRPr="001A6780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Pr="001A6780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 w:rsidRPr="001A6780"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ru-RU"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fldChar w:fldCharType="begin"/>
      </w:r>
      <w:r>
        <w:instrText>HYPERLINK</w:instrText>
      </w:r>
      <w:r w:rsidRPr="001A6780">
        <w:rPr>
          <w:lang w:val="ru-RU"/>
        </w:rPr>
        <w:instrText xml:space="preserve"> "</w:instrText>
      </w:r>
      <w:r>
        <w:instrText>https</w:instrText>
      </w:r>
      <w:r w:rsidRPr="001A6780">
        <w:rPr>
          <w:lang w:val="ru-RU"/>
        </w:rPr>
        <w:instrText>://</w:instrText>
      </w:r>
      <w:r>
        <w:instrText>www</w:instrText>
      </w:r>
      <w:r w:rsidRPr="001A6780">
        <w:rPr>
          <w:lang w:val="ru-RU"/>
        </w:rPr>
        <w:instrText>.</w:instrText>
      </w:r>
      <w:r>
        <w:instrText>flip</w:instrText>
      </w:r>
      <w:r w:rsidRPr="001A6780">
        <w:rPr>
          <w:lang w:val="ru-RU"/>
        </w:rPr>
        <w:instrText>.</w:instrText>
      </w:r>
      <w:r>
        <w:instrText>kz</w:instrText>
      </w:r>
      <w:r w:rsidRPr="001A6780">
        <w:rPr>
          <w:lang w:val="ru-RU"/>
        </w:rPr>
        <w:instrText>/</w:instrText>
      </w:r>
      <w:r>
        <w:instrText>descript</w:instrText>
      </w:r>
      <w:r w:rsidRPr="001A6780">
        <w:rPr>
          <w:lang w:val="ru-RU"/>
        </w:rPr>
        <w:instrText>?</w:instrText>
      </w:r>
      <w:r>
        <w:instrText>cat</w:instrText>
      </w:r>
      <w:r w:rsidRPr="001A6780">
        <w:rPr>
          <w:lang w:val="ru-RU"/>
        </w:rPr>
        <w:instrText>=</w:instrText>
      </w:r>
      <w:r>
        <w:instrText>publish</w:instrText>
      </w:r>
      <w:r w:rsidRPr="001A6780">
        <w:rPr>
          <w:lang w:val="ru-RU"/>
        </w:rPr>
        <w:instrText>&amp;</w:instrText>
      </w:r>
      <w:r>
        <w:instrText>id</w:instrText>
      </w:r>
      <w:r w:rsidRPr="001A6780">
        <w:rPr>
          <w:lang w:val="ru-RU"/>
        </w:rPr>
        <w:instrText>=911"</w:instrText>
      </w:r>
      <w:r>
        <w:fldChar w:fldCharType="separate"/>
      </w:r>
      <w:r w:rsidRPr="001A6780">
        <w:rPr>
          <w:rStyle w:val="a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Альпина Паблишер</w:t>
      </w:r>
      <w: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1329B104" w14:textId="77777777" w:rsidR="001A6780" w:rsidRDefault="001A6780" w:rsidP="001A678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1A6780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1A6780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417891C3" w14:textId="77777777" w:rsidR="001A6780" w:rsidRDefault="001A6780" w:rsidP="001A678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7CBF3B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51C108A8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. Ружанская,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75760725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FD08C8" w14:textId="77777777" w:rsidR="001A6780" w:rsidRPr="001A6780" w:rsidRDefault="001A6780" w:rsidP="001A67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val="ru-RU" w:eastAsia="ru-RU"/>
        </w:rPr>
      </w:pPr>
      <w:r w:rsidRPr="001A678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fldChar w:fldCharType="begin"/>
      </w:r>
      <w:r>
        <w:instrText>HYPERLINK</w:instrText>
      </w:r>
      <w:r w:rsidRPr="001A6780">
        <w:rPr>
          <w:lang w:val="ru-RU"/>
        </w:rPr>
        <w:instrText xml:space="preserve"> "</w:instrText>
      </w:r>
      <w:r>
        <w:instrText>https</w:instrText>
      </w:r>
      <w:r w:rsidRPr="001A6780">
        <w:rPr>
          <w:lang w:val="ru-RU"/>
        </w:rPr>
        <w:instrText>://</w:instrText>
      </w:r>
      <w:r>
        <w:instrText>www</w:instrText>
      </w:r>
      <w:r w:rsidRPr="001A6780">
        <w:rPr>
          <w:lang w:val="ru-RU"/>
        </w:rPr>
        <w:instrText>.</w:instrText>
      </w:r>
      <w:r>
        <w:instrText>flip</w:instrText>
      </w:r>
      <w:r w:rsidRPr="001A6780">
        <w:rPr>
          <w:lang w:val="ru-RU"/>
        </w:rPr>
        <w:instrText>.</w:instrText>
      </w:r>
      <w:r>
        <w:instrText>kz</w:instrText>
      </w:r>
      <w:r w:rsidRPr="001A6780">
        <w:rPr>
          <w:lang w:val="ru-RU"/>
        </w:rPr>
        <w:instrText>/</w:instrText>
      </w:r>
      <w:r>
        <w:instrText>descript</w:instrText>
      </w:r>
      <w:r w:rsidRPr="001A6780">
        <w:rPr>
          <w:lang w:val="ru-RU"/>
        </w:rPr>
        <w:instrText>?</w:instrText>
      </w:r>
      <w:r>
        <w:instrText>cat</w:instrText>
      </w:r>
      <w:r w:rsidRPr="001A6780">
        <w:rPr>
          <w:lang w:val="ru-RU"/>
        </w:rPr>
        <w:instrText>=</w:instrText>
      </w:r>
      <w:r>
        <w:instrText>publish</w:instrText>
      </w:r>
      <w:r w:rsidRPr="001A6780">
        <w:rPr>
          <w:lang w:val="ru-RU"/>
        </w:rPr>
        <w:instrText>&amp;</w:instrText>
      </w:r>
      <w:r>
        <w:instrText>id</w:instrText>
      </w:r>
      <w:r w:rsidRPr="001A6780">
        <w:rPr>
          <w:lang w:val="ru-RU"/>
        </w:rPr>
        <w:instrText>=911"</w:instrText>
      </w:r>
      <w:r>
        <w:fldChar w:fldCharType="separate"/>
      </w:r>
      <w:r w:rsidRPr="001A6780">
        <w:rPr>
          <w:rStyle w:val="a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Альпина Паблишер</w:t>
      </w:r>
      <w: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1A67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6780">
        <w:rPr>
          <w:rFonts w:ascii="Times New Roman" w:hAnsi="Times New Roman" w:cs="Times New Roman"/>
          <w:sz w:val="24"/>
          <w:szCs w:val="24"/>
          <w:lang w:val="ru-RU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 w:rsidRPr="001A6780"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val="ru-RU" w:eastAsia="ru-RU"/>
        </w:rPr>
        <w:br/>
      </w:r>
    </w:p>
    <w:p w14:paraId="4546C1B0" w14:textId="77777777" w:rsidR="001A6780" w:rsidRPr="001A6780" w:rsidRDefault="001A6780" w:rsidP="001A6780">
      <w:pPr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14:paraId="46815F65" w14:textId="77777777" w:rsidR="001A6780" w:rsidRDefault="001A6780" w:rsidP="001A678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357317" w14:textId="77777777" w:rsidR="001A6780" w:rsidRDefault="001A6780" w:rsidP="001A678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598D2B8C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7CC6CCF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876F79A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7057D7A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8AB8372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6DE62E4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C847A54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7. О’Лири, Зина. Зерттеу жобасын жүргізу: негізгі нұсқаулық : монография - Алматы: "Ұлттық аударма бюросы" ҚҚ, 2020 - 470 б</w:t>
      </w:r>
    </w:p>
    <w:p w14:paraId="2155B685" w14:textId="77777777" w:rsidR="001A6780" w:rsidRDefault="001A6780" w:rsidP="001A6780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047C329" w14:textId="77777777" w:rsidR="001A6780" w:rsidRDefault="001A6780" w:rsidP="001A6780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C16FA9A" w14:textId="77777777" w:rsidR="001A6780" w:rsidRDefault="001A6780" w:rsidP="001A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1" w:name="_Hlk186465122"/>
      <w:r>
        <w:fldChar w:fldCharType="begin"/>
      </w:r>
      <w:r w:rsidRPr="001A6780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1"/>
    </w:p>
    <w:p w14:paraId="68989F6A" w14:textId="77777777" w:rsidR="001A6780" w:rsidRDefault="001A6780" w:rsidP="001A6780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42288B8F" w14:textId="77777777" w:rsidR="001A6780" w:rsidRDefault="001A6780" w:rsidP="001A6780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&lt;</w:t>
      </w:r>
      <w:hyperlink r:id="rId6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287ED5ED" w14:textId="77777777" w:rsidR="001A6780" w:rsidRDefault="001A6780" w:rsidP="001A6780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IPR SMART : [</w:t>
      </w:r>
      <w:proofErr w:type="spellStart"/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</w:t>
      </w:r>
    </w:p>
    <w:p w14:paraId="24E1AAEF" w14:textId="77777777" w:rsidR="001A6780" w:rsidRDefault="001A6780" w:rsidP="001A6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00675165" w14:textId="77777777" w:rsidR="001A6780" w:rsidRDefault="001A6780" w:rsidP="001A6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6AA3682" w14:textId="77777777" w:rsidR="001A6780" w:rsidRDefault="001A6780" w:rsidP="001A67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1AF9D027" w14:textId="77777777" w:rsidR="001A6780" w:rsidRDefault="001A6780" w:rsidP="001A6780">
      <w:pPr>
        <w:spacing w:after="0"/>
        <w:ind w:left="59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5A0832FD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12FF383E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53E67644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6FBBEF42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1F4D3EC7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29C2C854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08BA764E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1EE29E60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6C41BDEA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2588A5C9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4C47B60A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2ECA1F0E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3C032F15" w14:textId="77777777" w:rsidR="006C6E14" w:rsidRDefault="006C6E14" w:rsidP="00EF7BD9">
      <w:pPr>
        <w:spacing w:after="160" w:line="254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14:paraId="629D6F1B" w14:textId="77777777" w:rsidR="00FB1736" w:rsidRPr="00EF7BD9" w:rsidRDefault="00FB1736">
      <w:pPr>
        <w:rPr>
          <w:lang w:val="kk-KZ"/>
        </w:rPr>
      </w:pPr>
    </w:p>
    <w:sectPr w:rsidR="00FB1736" w:rsidRPr="00EF7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78F7"/>
    <w:multiLevelType w:val="multilevel"/>
    <w:tmpl w:val="BBB2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73076"/>
    <w:multiLevelType w:val="multilevel"/>
    <w:tmpl w:val="9F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018BE"/>
    <w:multiLevelType w:val="multilevel"/>
    <w:tmpl w:val="D6F0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45B20"/>
    <w:multiLevelType w:val="multilevel"/>
    <w:tmpl w:val="40C6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C3A33"/>
    <w:multiLevelType w:val="multilevel"/>
    <w:tmpl w:val="FAF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45F15"/>
    <w:multiLevelType w:val="multilevel"/>
    <w:tmpl w:val="FE92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B169F"/>
    <w:multiLevelType w:val="multilevel"/>
    <w:tmpl w:val="1F42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C092A"/>
    <w:multiLevelType w:val="multilevel"/>
    <w:tmpl w:val="691264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9F0E96"/>
    <w:multiLevelType w:val="multilevel"/>
    <w:tmpl w:val="7C34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15092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798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20517">
    <w:abstractNumId w:val="4"/>
  </w:num>
  <w:num w:numId="4" w16cid:durableId="1131942502">
    <w:abstractNumId w:val="5"/>
  </w:num>
  <w:num w:numId="5" w16cid:durableId="1879051012">
    <w:abstractNumId w:val="10"/>
  </w:num>
  <w:num w:numId="6" w16cid:durableId="1801221892">
    <w:abstractNumId w:val="8"/>
  </w:num>
  <w:num w:numId="7" w16cid:durableId="367487019">
    <w:abstractNumId w:val="2"/>
  </w:num>
  <w:num w:numId="8" w16cid:durableId="1369834844">
    <w:abstractNumId w:val="1"/>
  </w:num>
  <w:num w:numId="9" w16cid:durableId="1234317235">
    <w:abstractNumId w:val="7"/>
  </w:num>
  <w:num w:numId="10" w16cid:durableId="1420634404">
    <w:abstractNumId w:val="3"/>
  </w:num>
  <w:num w:numId="11" w16cid:durableId="918444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2B"/>
    <w:rsid w:val="00061783"/>
    <w:rsid w:val="000941B5"/>
    <w:rsid w:val="00105C07"/>
    <w:rsid w:val="001A6780"/>
    <w:rsid w:val="002E2DBE"/>
    <w:rsid w:val="0051200F"/>
    <w:rsid w:val="006C6E14"/>
    <w:rsid w:val="006F0CF8"/>
    <w:rsid w:val="007B240F"/>
    <w:rsid w:val="007F08EF"/>
    <w:rsid w:val="0080217D"/>
    <w:rsid w:val="00A95A1E"/>
    <w:rsid w:val="00BB6E2B"/>
    <w:rsid w:val="00D6607B"/>
    <w:rsid w:val="00EF7BD9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63E6"/>
  <w15:chartTrackingRefBased/>
  <w15:docId w15:val="{1D49396B-3610-4032-9C71-E5D467D8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EF"/>
    <w:pPr>
      <w:spacing w:after="200" w:line="276" w:lineRule="auto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6E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E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E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E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E2B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6E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E2B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B6E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6E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6E2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F7BD9"/>
    <w:rPr>
      <w:color w:val="0000FF"/>
      <w:u w:val="single"/>
    </w:rPr>
  </w:style>
  <w:style w:type="character" w:styleId="ad">
    <w:name w:val="Emphasis"/>
    <w:basedOn w:val="a0"/>
    <w:uiPriority w:val="20"/>
    <w:qFormat/>
    <w:rsid w:val="006F0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s://urait.ru/bcode/5444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3060</Words>
  <Characters>17443</Characters>
  <Application>Microsoft Office Word</Application>
  <DocSecurity>0</DocSecurity>
  <Lines>145</Lines>
  <Paragraphs>40</Paragraphs>
  <ScaleCrop>false</ScaleCrop>
  <Company/>
  <LinksUpToDate>false</LinksUpToDate>
  <CharactersWithSpaces>20463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8</cp:revision>
  <dcterms:created xsi:type="dcterms:W3CDTF">2024-12-22T05:57:00Z</dcterms:created>
  <dcterms:modified xsi:type="dcterms:W3CDTF">2025-01-03T11:46:00Z</dcterms:modified>
</cp:coreProperties>
</file>